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84F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853A56">
        <w:rPr>
          <w:rFonts w:cs="Arial"/>
          <w:b/>
          <w:bCs/>
          <w:color w:val="000000"/>
          <w:sz w:val="24"/>
          <w:szCs w:val="24"/>
        </w:rPr>
        <w:t>Play and Equipment Policy</w:t>
      </w:r>
    </w:p>
    <w:p w14:paraId="7BD1033E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All toys and equipment used by Munchkins Kindergarten ltd will be safe, hygienically</w:t>
      </w:r>
    </w:p>
    <w:p w14:paraId="1C7669F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cleaned and checked at regular intervals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05CC201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Toys and equipment will be available to stimulate all ages and abilities, regardless of</w:t>
      </w:r>
    </w:p>
    <w:p w14:paraId="02F7F9C3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gender.</w:t>
      </w:r>
    </w:p>
    <w:p w14:paraId="7E35546D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853A56">
        <w:rPr>
          <w:rFonts w:cs="Times New Roman"/>
          <w:color w:val="000000"/>
          <w:sz w:val="24"/>
          <w:szCs w:val="24"/>
        </w:rPr>
        <w:t>wide and varied selection of activities will be available and staff will adapt any activity</w:t>
      </w:r>
    </w:p>
    <w:p w14:paraId="5EF4C85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to the child's needs.</w:t>
      </w:r>
    </w:p>
    <w:p w14:paraId="6FB6B45A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Each child will be able to decide upon</w:t>
      </w:r>
      <w:r>
        <w:rPr>
          <w:rFonts w:cs="Times New Roman"/>
          <w:color w:val="000000"/>
          <w:sz w:val="24"/>
          <w:szCs w:val="24"/>
        </w:rPr>
        <w:t xml:space="preserve"> their</w:t>
      </w:r>
      <w:r w:rsidRPr="00853A56">
        <w:rPr>
          <w:rFonts w:cs="Times New Roman"/>
          <w:color w:val="000000"/>
          <w:sz w:val="24"/>
          <w:szCs w:val="24"/>
        </w:rPr>
        <w:t xml:space="preserve"> own choice of play.</w:t>
      </w:r>
    </w:p>
    <w:p w14:paraId="4F31DF7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All toys and equipment will be sturdy and well made. They will be constructed from non</w:t>
      </w:r>
    </w:p>
    <w:p w14:paraId="47570BAF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toxic materials.</w:t>
      </w:r>
    </w:p>
    <w:p w14:paraId="7168138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Play plans will be in operation, and will be regularly reviewed, with input from the</w:t>
      </w:r>
    </w:p>
    <w:p w14:paraId="40C25C3D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children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7B59788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The equipment we provide will promote positive images of people, both male and</w:t>
      </w:r>
    </w:p>
    <w:p w14:paraId="3271FA95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female, from a wide range of ethnic and cultural groups, with and without special needs.</w:t>
      </w:r>
    </w:p>
    <w:p w14:paraId="59A705A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Each child will be provided with the opportunity to experience a varied programme of</w:t>
      </w:r>
    </w:p>
    <w:p w14:paraId="779114EF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activities, which include a balance of active and quiet play.</w:t>
      </w:r>
    </w:p>
    <w:p w14:paraId="13DD0E4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Outdoor play will be treated as importantly as indoor play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2279CAEE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Old equipment will be discarded when needed and replaced with new once the budget</w:t>
      </w:r>
    </w:p>
    <w:p w14:paraId="356AE015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has been agreed.</w:t>
      </w:r>
    </w:p>
    <w:p w14:paraId="60235460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668E368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Signed on behalf of the setting by:</w:t>
      </w:r>
    </w:p>
    <w:p w14:paraId="40E8E246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13D7AEF" w14:textId="79F8BDD2" w:rsidR="00853A56" w:rsidRDefault="003E6A42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 wp14:anchorId="569712E1" wp14:editId="7055275B">
            <wp:extent cx="922020" cy="6281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054" cy="63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1AFF" w14:textId="77777777" w:rsidR="003E6A42" w:rsidRDefault="003E6A42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6EA2050D" w14:textId="0A80480F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Owner</w:t>
      </w:r>
    </w:p>
    <w:p w14:paraId="58A8C8F2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C670899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57C19C50" w14:textId="0701873A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Review date: </w:t>
      </w:r>
      <w:r w:rsidR="0045541C">
        <w:rPr>
          <w:rFonts w:cs="Arial"/>
          <w:color w:val="000000"/>
          <w:sz w:val="24"/>
          <w:szCs w:val="24"/>
        </w:rPr>
        <w:t>January 2023</w:t>
      </w:r>
    </w:p>
    <w:p w14:paraId="399694E3" w14:textId="77777777" w:rsidR="00B06E82" w:rsidRPr="00853A56" w:rsidRDefault="003E6A42" w:rsidP="00853A56">
      <w:pPr>
        <w:rPr>
          <w:sz w:val="24"/>
          <w:szCs w:val="24"/>
        </w:rPr>
      </w:pPr>
    </w:p>
    <w:sectPr w:rsidR="00B06E82" w:rsidRPr="0085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56"/>
    <w:rsid w:val="00154650"/>
    <w:rsid w:val="003E6A42"/>
    <w:rsid w:val="0045541C"/>
    <w:rsid w:val="00772945"/>
    <w:rsid w:val="00853A56"/>
    <w:rsid w:val="00873562"/>
    <w:rsid w:val="00CE04FB"/>
    <w:rsid w:val="00D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2501"/>
  <w15:chartTrackingRefBased/>
  <w15:docId w15:val="{596E9A51-99D9-465C-A34F-AC1430E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11</cp:revision>
  <cp:lastPrinted>2018-06-19T13:05:00Z</cp:lastPrinted>
  <dcterms:created xsi:type="dcterms:W3CDTF">2016-03-15T13:31:00Z</dcterms:created>
  <dcterms:modified xsi:type="dcterms:W3CDTF">2021-12-15T13:39:00Z</dcterms:modified>
</cp:coreProperties>
</file>