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A4EE" w14:textId="77777777" w:rsidR="00860A1E" w:rsidRPr="00860A1E" w:rsidRDefault="00860A1E" w:rsidP="00860A1E">
      <w:pPr>
        <w:pStyle w:val="NoSpacing"/>
        <w:rPr>
          <w:sz w:val="28"/>
          <w:szCs w:val="28"/>
        </w:rPr>
      </w:pPr>
    </w:p>
    <w:p w14:paraId="54F236A5" w14:textId="77777777" w:rsidR="00860A1E" w:rsidRPr="00860A1E" w:rsidRDefault="00860A1E" w:rsidP="00860A1E">
      <w:pPr>
        <w:pStyle w:val="NoSpacing"/>
        <w:rPr>
          <w:sz w:val="28"/>
          <w:szCs w:val="28"/>
        </w:rPr>
      </w:pPr>
    </w:p>
    <w:p w14:paraId="6B273F44" w14:textId="77777777" w:rsidR="00860A1E" w:rsidRPr="00860A1E" w:rsidRDefault="00860A1E" w:rsidP="00860A1E">
      <w:pPr>
        <w:pStyle w:val="NoSpacing"/>
        <w:ind w:left="2880" w:firstLine="720"/>
        <w:rPr>
          <w:sz w:val="28"/>
          <w:szCs w:val="28"/>
        </w:rPr>
      </w:pPr>
      <w:r w:rsidRPr="00860A1E">
        <w:rPr>
          <w:sz w:val="28"/>
          <w:szCs w:val="28"/>
        </w:rPr>
        <w:t xml:space="preserve"> </w:t>
      </w:r>
      <w:r w:rsidRPr="00860A1E">
        <w:rPr>
          <w:b/>
          <w:bCs/>
          <w:sz w:val="28"/>
          <w:szCs w:val="28"/>
        </w:rPr>
        <w:t xml:space="preserve">Visitor Policy </w:t>
      </w:r>
    </w:p>
    <w:p w14:paraId="5BB3000C" w14:textId="77777777" w:rsidR="00860A1E" w:rsidRPr="00860A1E" w:rsidRDefault="00860A1E" w:rsidP="00860A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Munchkins Kindergarten Ltd</w:t>
      </w:r>
      <w:r w:rsidRPr="00860A1E">
        <w:rPr>
          <w:sz w:val="28"/>
          <w:szCs w:val="28"/>
        </w:rPr>
        <w:t xml:space="preserve"> will ensure that names of all visitors on site are recorded for emergency, insurance and registration purposes. </w:t>
      </w:r>
    </w:p>
    <w:p w14:paraId="7D15BF5F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All visitors are valued for whatever reason, but the children are our priority and must come first. </w:t>
      </w:r>
    </w:p>
    <w:p w14:paraId="465B98BF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All visitors will be welcomed and their enquiries dealt with as soon as possible. </w:t>
      </w:r>
    </w:p>
    <w:p w14:paraId="42FFAD54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Children and parents are welcome to visit us prior to joining the setting. </w:t>
      </w:r>
    </w:p>
    <w:p w14:paraId="65A95677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No visitor will be left alone with children or accompany children to the toilet. </w:t>
      </w:r>
    </w:p>
    <w:p w14:paraId="2C67031A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Whenever possible visitors should make an appointment to visit the setting. </w:t>
      </w:r>
    </w:p>
    <w:p w14:paraId="06EEB731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Visitors will be requested to sign in and out of the premises, giving their reason for the visit. </w:t>
      </w:r>
    </w:p>
    <w:p w14:paraId="0EF695DD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The fire evacuation procedure and confidentiality policy will be explained to all visitors upon entry to the premises. </w:t>
      </w:r>
    </w:p>
    <w:p w14:paraId="24E00891" w14:textId="77777777" w:rsidR="00860A1E" w:rsidRPr="00860A1E" w:rsidRDefault="00860A1E" w:rsidP="00860A1E">
      <w:pPr>
        <w:pStyle w:val="NoSpacing"/>
        <w:rPr>
          <w:sz w:val="28"/>
          <w:szCs w:val="28"/>
        </w:rPr>
      </w:pPr>
    </w:p>
    <w:p w14:paraId="41B56EE1" w14:textId="77777777" w:rsidR="00860A1E" w:rsidRPr="00860A1E" w:rsidRDefault="00860A1E" w:rsidP="00860A1E">
      <w:pPr>
        <w:pStyle w:val="NoSpacing"/>
        <w:rPr>
          <w:sz w:val="28"/>
          <w:szCs w:val="28"/>
        </w:rPr>
      </w:pPr>
      <w:r w:rsidRPr="00860A1E">
        <w:rPr>
          <w:b/>
          <w:bCs/>
          <w:sz w:val="28"/>
          <w:szCs w:val="28"/>
        </w:rPr>
        <w:t xml:space="preserve">If a visitor calls unannounced; </w:t>
      </w:r>
    </w:p>
    <w:p w14:paraId="686B7D29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Ask for identification, who they wish to see and request the purpose of their visit. </w:t>
      </w:r>
    </w:p>
    <w:p w14:paraId="7EAD7C69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Show them to a comfortable area, where they can wait until someone is free to speak to them. </w:t>
      </w:r>
    </w:p>
    <w:p w14:paraId="608AC546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Explain that the setting is busy and they may have to wait until a staff member is free to deal with them. </w:t>
      </w:r>
      <w:proofErr w:type="spellStart"/>
      <w:r w:rsidRPr="00860A1E">
        <w:rPr>
          <w:sz w:val="28"/>
          <w:szCs w:val="28"/>
        </w:rPr>
        <w:t>Give</w:t>
      </w:r>
      <w:proofErr w:type="spellEnd"/>
      <w:r w:rsidRPr="00860A1E">
        <w:rPr>
          <w:sz w:val="28"/>
          <w:szCs w:val="28"/>
        </w:rPr>
        <w:t xml:space="preserve"> the option of waiting or making an appointment. </w:t>
      </w:r>
    </w:p>
    <w:p w14:paraId="46BEF575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In all cases, ensure that the visitor’s book has been signed and procedures explained. </w:t>
      </w:r>
    </w:p>
    <w:p w14:paraId="26DB59FB" w14:textId="77777777" w:rsidR="00860A1E" w:rsidRPr="00860A1E" w:rsidRDefault="00860A1E" w:rsidP="00860A1E">
      <w:pPr>
        <w:pStyle w:val="NoSpacing"/>
        <w:rPr>
          <w:sz w:val="28"/>
          <w:szCs w:val="28"/>
        </w:rPr>
      </w:pPr>
    </w:p>
    <w:p w14:paraId="4817A8CE" w14:textId="77777777" w:rsidR="00860A1E" w:rsidRPr="00860A1E" w:rsidRDefault="00860A1E" w:rsidP="00860A1E">
      <w:pPr>
        <w:pStyle w:val="NoSpacing"/>
        <w:rPr>
          <w:b/>
          <w:sz w:val="28"/>
          <w:szCs w:val="28"/>
        </w:rPr>
      </w:pPr>
      <w:r w:rsidRPr="00860A1E">
        <w:rPr>
          <w:b/>
          <w:sz w:val="28"/>
          <w:szCs w:val="28"/>
        </w:rPr>
        <w:t xml:space="preserve">NB: The setting/staff have the right to refuse entry to an individual if they are uncertain as to the purpose of their visit. </w:t>
      </w:r>
    </w:p>
    <w:p w14:paraId="4EB3D0A2" w14:textId="77777777" w:rsidR="00860A1E" w:rsidRPr="00860A1E" w:rsidRDefault="00860A1E" w:rsidP="00860A1E">
      <w:pPr>
        <w:pStyle w:val="NoSpacing"/>
        <w:rPr>
          <w:sz w:val="28"/>
          <w:szCs w:val="28"/>
        </w:rPr>
      </w:pPr>
      <w:r w:rsidRPr="00860A1E">
        <w:rPr>
          <w:i/>
          <w:iCs/>
          <w:sz w:val="28"/>
          <w:szCs w:val="28"/>
        </w:rPr>
        <w:t xml:space="preserve">This policy has been adopted by </w:t>
      </w:r>
      <w:r>
        <w:rPr>
          <w:i/>
          <w:iCs/>
          <w:sz w:val="28"/>
          <w:szCs w:val="28"/>
        </w:rPr>
        <w:t>Munchkins Kindergarten Ltd</w:t>
      </w:r>
      <w:r w:rsidRPr="00860A1E">
        <w:rPr>
          <w:i/>
          <w:iCs/>
          <w:sz w:val="28"/>
          <w:szCs w:val="28"/>
        </w:rPr>
        <w:t xml:space="preserve"> </w:t>
      </w:r>
    </w:p>
    <w:p w14:paraId="6357C2F9" w14:textId="77777777" w:rsidR="00860A1E" w:rsidRDefault="00860A1E" w:rsidP="00860A1E">
      <w:pPr>
        <w:pStyle w:val="NoSpacing"/>
        <w:rPr>
          <w:i/>
          <w:iCs/>
          <w:sz w:val="28"/>
          <w:szCs w:val="28"/>
        </w:rPr>
      </w:pPr>
      <w:r w:rsidRPr="00860A1E">
        <w:rPr>
          <w:i/>
          <w:iCs/>
          <w:sz w:val="28"/>
          <w:szCs w:val="28"/>
        </w:rPr>
        <w:t xml:space="preserve">Signed on behalf of the setting by: </w:t>
      </w:r>
    </w:p>
    <w:p w14:paraId="5F4F0590" w14:textId="7B64F8A9" w:rsidR="00B028C0" w:rsidRDefault="00B028C0" w:rsidP="00860A1E">
      <w:pPr>
        <w:pStyle w:val="NoSpacing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6BA47496" wp14:editId="26AEA2BE">
            <wp:extent cx="1036320" cy="7059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376" cy="70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CE22A" w14:textId="3E04F59B" w:rsidR="00860A1E" w:rsidRDefault="00860A1E" w:rsidP="00860A1E">
      <w:pPr>
        <w:pStyle w:val="NoSpacing"/>
        <w:rPr>
          <w:i/>
          <w:iCs/>
          <w:sz w:val="28"/>
          <w:szCs w:val="28"/>
        </w:rPr>
      </w:pPr>
      <w:r w:rsidRPr="00860A1E">
        <w:rPr>
          <w:i/>
          <w:iCs/>
          <w:sz w:val="28"/>
          <w:szCs w:val="28"/>
        </w:rPr>
        <w:t xml:space="preserve">Owner </w:t>
      </w:r>
    </w:p>
    <w:p w14:paraId="5B8D6888" w14:textId="77777777" w:rsidR="00860A1E" w:rsidRDefault="00860A1E" w:rsidP="00860A1E">
      <w:pPr>
        <w:pStyle w:val="NoSpacing"/>
        <w:rPr>
          <w:sz w:val="28"/>
          <w:szCs w:val="28"/>
        </w:rPr>
      </w:pPr>
    </w:p>
    <w:p w14:paraId="5AF00C3C" w14:textId="52CF9AE8" w:rsidR="00B06E82" w:rsidRPr="00860A1E" w:rsidRDefault="00860A1E" w:rsidP="00860A1E">
      <w:pPr>
        <w:pStyle w:val="NoSpacing"/>
        <w:rPr>
          <w:sz w:val="28"/>
          <w:szCs w:val="28"/>
        </w:rPr>
      </w:pPr>
      <w:r w:rsidRPr="00860A1E">
        <w:rPr>
          <w:sz w:val="28"/>
          <w:szCs w:val="28"/>
        </w:rPr>
        <w:t>Review Date:</w:t>
      </w:r>
      <w:r>
        <w:rPr>
          <w:sz w:val="28"/>
          <w:szCs w:val="28"/>
        </w:rPr>
        <w:t xml:space="preserve"> </w:t>
      </w:r>
      <w:r w:rsidR="00B028C0">
        <w:rPr>
          <w:rFonts w:cs="Arial"/>
          <w:color w:val="000000"/>
          <w:sz w:val="24"/>
          <w:szCs w:val="24"/>
        </w:rPr>
        <w:t>January 2023</w:t>
      </w:r>
    </w:p>
    <w:sectPr w:rsidR="00B06E82" w:rsidRPr="00860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F44"/>
    <w:multiLevelType w:val="hybridMultilevel"/>
    <w:tmpl w:val="FDE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50EA"/>
    <w:multiLevelType w:val="hybridMultilevel"/>
    <w:tmpl w:val="4F6E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C712C"/>
    <w:multiLevelType w:val="hybridMultilevel"/>
    <w:tmpl w:val="0056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1E"/>
    <w:rsid w:val="00154650"/>
    <w:rsid w:val="003C43FE"/>
    <w:rsid w:val="005909AC"/>
    <w:rsid w:val="00772945"/>
    <w:rsid w:val="00860A1E"/>
    <w:rsid w:val="00B028C0"/>
    <w:rsid w:val="00B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9719"/>
  <w15:chartTrackingRefBased/>
  <w15:docId w15:val="{E51BE4CE-72D2-4799-BBB6-3210A70D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A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60A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9</cp:revision>
  <cp:lastPrinted>2018-06-20T09:56:00Z</cp:lastPrinted>
  <dcterms:created xsi:type="dcterms:W3CDTF">2016-03-09T11:12:00Z</dcterms:created>
  <dcterms:modified xsi:type="dcterms:W3CDTF">2021-12-15T13:11:00Z</dcterms:modified>
</cp:coreProperties>
</file>